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50831" w14:textId="0CB6C436" w:rsidR="006B39B7" w:rsidRPr="006B39B7" w:rsidRDefault="006B39B7" w:rsidP="006B39B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476D887" wp14:editId="7DAB3E89">
            <wp:extent cx="542441" cy="428977"/>
            <wp:effectExtent l="0" t="0" r="0" b="9525"/>
            <wp:docPr id="192151523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515230" name="Picture 192151523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025" cy="44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</w:t>
      </w:r>
      <w:r w:rsidRPr="006B39B7">
        <w:rPr>
          <w:b/>
          <w:bCs/>
        </w:rPr>
        <w:t xml:space="preserve">Whistleblowing Form </w:t>
      </w:r>
    </w:p>
    <w:p w14:paraId="59F82A0C" w14:textId="77777777" w:rsidR="006B39B7" w:rsidRPr="006B39B7" w:rsidRDefault="006B39B7" w:rsidP="006B39B7">
      <w:pPr>
        <w:rPr>
          <w:b/>
          <w:bCs/>
        </w:rPr>
      </w:pPr>
      <w:r w:rsidRPr="006B39B7">
        <w:rPr>
          <w:b/>
          <w:bCs/>
        </w:rPr>
        <w:t>1. Reporter Details (Optional)</w:t>
      </w:r>
    </w:p>
    <w:p w14:paraId="2071FDEE" w14:textId="77777777" w:rsidR="006B39B7" w:rsidRPr="006B39B7" w:rsidRDefault="006B39B7" w:rsidP="006B39B7">
      <w:pPr>
        <w:numPr>
          <w:ilvl w:val="0"/>
          <w:numId w:val="5"/>
        </w:numPr>
      </w:pPr>
      <w:r w:rsidRPr="006B39B7">
        <w:rPr>
          <w:b/>
          <w:bCs/>
        </w:rPr>
        <w:t>Name / Title:</w:t>
      </w:r>
      <w:r w:rsidRPr="006B39B7">
        <w:t xml:space="preserve"> [Leave blank to remain anonymous]</w:t>
      </w:r>
    </w:p>
    <w:p w14:paraId="502758B2" w14:textId="77777777" w:rsidR="006B39B7" w:rsidRPr="006B39B7" w:rsidRDefault="006B39B7" w:rsidP="006B39B7">
      <w:pPr>
        <w:numPr>
          <w:ilvl w:val="0"/>
          <w:numId w:val="5"/>
        </w:numPr>
      </w:pPr>
      <w:r w:rsidRPr="006B39B7">
        <w:rPr>
          <w:b/>
          <w:bCs/>
        </w:rPr>
        <w:t>Role within Charity:</w:t>
      </w:r>
      <w:r w:rsidRPr="006B39B7">
        <w:t xml:space="preserve"> [Volunteer / Employee / Trustee / Beneficiary / Other]</w:t>
      </w:r>
    </w:p>
    <w:p w14:paraId="10827836" w14:textId="77777777" w:rsidR="006B39B7" w:rsidRPr="006B39B7" w:rsidRDefault="006B39B7" w:rsidP="006B39B7">
      <w:pPr>
        <w:numPr>
          <w:ilvl w:val="0"/>
          <w:numId w:val="5"/>
        </w:numPr>
      </w:pPr>
      <w:r w:rsidRPr="006B39B7">
        <w:rPr>
          <w:b/>
          <w:bCs/>
        </w:rPr>
        <w:t>Preferred Contact:</w:t>
      </w:r>
      <w:r w:rsidRPr="006B39B7">
        <w:t xml:space="preserve"> [Email / Phone Number]</w:t>
      </w:r>
    </w:p>
    <w:p w14:paraId="784A7765" w14:textId="77777777" w:rsidR="006B39B7" w:rsidRPr="006B39B7" w:rsidRDefault="006B39B7" w:rsidP="006B39B7">
      <w:pPr>
        <w:numPr>
          <w:ilvl w:val="0"/>
          <w:numId w:val="5"/>
        </w:numPr>
      </w:pPr>
      <w:r w:rsidRPr="006B39B7">
        <w:rPr>
          <w:b/>
          <w:bCs/>
        </w:rPr>
        <w:t>Anonymity Preference:</w:t>
      </w:r>
      <w:r w:rsidRPr="006B39B7">
        <w:t xml:space="preserve"> [ ] Keep my identity strictly confidential</w:t>
      </w:r>
    </w:p>
    <w:p w14:paraId="56D72B29" w14:textId="32314718" w:rsidR="006B39B7" w:rsidRPr="006B39B7" w:rsidRDefault="006B39B7" w:rsidP="006B39B7">
      <w:pPr>
        <w:tabs>
          <w:tab w:val="num" w:pos="720"/>
        </w:tabs>
      </w:pPr>
      <w:r w:rsidRPr="006B39B7">
        <w:rPr>
          <w:b/>
          <w:bCs/>
        </w:rPr>
        <w:t>2. Nature of the Concern (Type of Issue:</w:t>
      </w:r>
      <w:r w:rsidRPr="006B39B7">
        <w:t xml:space="preserve"> </w:t>
      </w:r>
      <w:r w:rsidRPr="006B39B7">
        <w:rPr>
          <w:i/>
          <w:iCs/>
        </w:rPr>
        <w:t>Please check all that apply:</w:t>
      </w:r>
    </w:p>
    <w:p w14:paraId="179FB1E4" w14:textId="77777777" w:rsidR="006B39B7" w:rsidRPr="006B39B7" w:rsidRDefault="006B39B7" w:rsidP="006B39B7">
      <w:pPr>
        <w:numPr>
          <w:ilvl w:val="1"/>
          <w:numId w:val="6"/>
        </w:numPr>
      </w:pPr>
      <w:r w:rsidRPr="006B39B7">
        <w:t xml:space="preserve">[ ] </w:t>
      </w:r>
      <w:r w:rsidRPr="006B39B7">
        <w:rPr>
          <w:b/>
          <w:bCs/>
        </w:rPr>
        <w:t>Financial crime:</w:t>
      </w:r>
      <w:r w:rsidRPr="006B39B7">
        <w:t xml:space="preserve"> Fraud, theft, embezzlement, or unexplained major financial loss.</w:t>
      </w:r>
    </w:p>
    <w:p w14:paraId="6478442E" w14:textId="77777777" w:rsidR="006B39B7" w:rsidRPr="006B39B7" w:rsidRDefault="006B39B7" w:rsidP="006B39B7">
      <w:pPr>
        <w:numPr>
          <w:ilvl w:val="1"/>
          <w:numId w:val="6"/>
        </w:numPr>
      </w:pPr>
      <w:r w:rsidRPr="006B39B7">
        <w:t xml:space="preserve">[ ] </w:t>
      </w:r>
      <w:r w:rsidRPr="006B39B7">
        <w:rPr>
          <w:b/>
          <w:bCs/>
        </w:rPr>
        <w:t>Safeguarding:</w:t>
      </w:r>
      <w:r w:rsidRPr="006B39B7">
        <w:t xml:space="preserve"> Harm or abuse to vulnerable beneficiaries, children, staff, or volunteers.</w:t>
      </w:r>
    </w:p>
    <w:p w14:paraId="74DC7612" w14:textId="77777777" w:rsidR="006B39B7" w:rsidRPr="006B39B7" w:rsidRDefault="006B39B7" w:rsidP="006B39B7">
      <w:pPr>
        <w:numPr>
          <w:ilvl w:val="1"/>
          <w:numId w:val="6"/>
        </w:numPr>
      </w:pPr>
      <w:r w:rsidRPr="006B39B7">
        <w:t xml:space="preserve">[ ] </w:t>
      </w:r>
      <w:r w:rsidRPr="006B39B7">
        <w:rPr>
          <w:b/>
          <w:bCs/>
        </w:rPr>
        <w:t>Governance failure:</w:t>
      </w:r>
      <w:r w:rsidRPr="006B39B7">
        <w:t xml:space="preserve"> Lack of a functioning trustee board or deliberate breach of charity law.</w:t>
      </w:r>
    </w:p>
    <w:p w14:paraId="48AA76D1" w14:textId="77777777" w:rsidR="006B39B7" w:rsidRPr="006B39B7" w:rsidRDefault="006B39B7" w:rsidP="006B39B7">
      <w:pPr>
        <w:numPr>
          <w:ilvl w:val="1"/>
          <w:numId w:val="6"/>
        </w:numPr>
      </w:pPr>
      <w:r w:rsidRPr="006B39B7">
        <w:t xml:space="preserve">[ ] </w:t>
      </w:r>
      <w:r w:rsidRPr="006B39B7">
        <w:rPr>
          <w:b/>
          <w:bCs/>
        </w:rPr>
        <w:t>External threats:</w:t>
      </w:r>
      <w:r w:rsidRPr="006B39B7">
        <w:t xml:space="preserve"> Cyberattacks causing major data loss, or systemic targeting by extremists.</w:t>
      </w:r>
    </w:p>
    <w:p w14:paraId="4E9D0784" w14:textId="4EC48EE7" w:rsidR="006B39B7" w:rsidRPr="006B39B7" w:rsidRDefault="006B39B7" w:rsidP="006B39B7">
      <w:pPr>
        <w:numPr>
          <w:ilvl w:val="1"/>
          <w:numId w:val="6"/>
        </w:numPr>
      </w:pPr>
      <w:r w:rsidRPr="006B39B7">
        <w:t xml:space="preserve">[ ] </w:t>
      </w:r>
      <w:r w:rsidRPr="006B39B7">
        <w:rPr>
          <w:b/>
          <w:bCs/>
        </w:rPr>
        <w:t>Subsidiary danger:</w:t>
      </w:r>
      <w:r w:rsidRPr="006B39B7">
        <w:t xml:space="preserve"> Severe financial or reputational danger.</w:t>
      </w:r>
    </w:p>
    <w:p w14:paraId="793639C0" w14:textId="77777777" w:rsidR="006B39B7" w:rsidRPr="006B39B7" w:rsidRDefault="006B39B7" w:rsidP="006B39B7">
      <w:pPr>
        <w:rPr>
          <w:b/>
          <w:bCs/>
        </w:rPr>
      </w:pPr>
      <w:r w:rsidRPr="006B39B7">
        <w:rPr>
          <w:b/>
          <w:bCs/>
        </w:rPr>
        <w:t>3. Incident Specifics</w:t>
      </w:r>
    </w:p>
    <w:p w14:paraId="3052830C" w14:textId="77777777" w:rsidR="006B39B7" w:rsidRPr="006B39B7" w:rsidRDefault="006B39B7" w:rsidP="006B39B7">
      <w:pPr>
        <w:numPr>
          <w:ilvl w:val="0"/>
          <w:numId w:val="7"/>
        </w:numPr>
      </w:pPr>
      <w:r w:rsidRPr="006B39B7">
        <w:rPr>
          <w:b/>
          <w:bCs/>
        </w:rPr>
        <w:t>Individuals Involved:</w:t>
      </w:r>
      <w:r w:rsidRPr="006B39B7">
        <w:t xml:space="preserve"> [Names and roles of those involved]</w:t>
      </w:r>
    </w:p>
    <w:p w14:paraId="687A266B" w14:textId="77777777" w:rsidR="006B39B7" w:rsidRPr="006B39B7" w:rsidRDefault="006B39B7" w:rsidP="006B39B7">
      <w:pPr>
        <w:numPr>
          <w:ilvl w:val="0"/>
          <w:numId w:val="7"/>
        </w:numPr>
      </w:pPr>
      <w:r w:rsidRPr="006B39B7">
        <w:rPr>
          <w:b/>
          <w:bCs/>
        </w:rPr>
        <w:t>Timeline of Events:</w:t>
      </w:r>
      <w:r w:rsidRPr="006B39B7">
        <w:t xml:space="preserve"> [Dates, times, or duration of the issue]</w:t>
      </w:r>
    </w:p>
    <w:p w14:paraId="3120C684" w14:textId="77777777" w:rsidR="006B39B7" w:rsidRPr="006B39B7" w:rsidRDefault="006B39B7" w:rsidP="006B39B7">
      <w:pPr>
        <w:numPr>
          <w:ilvl w:val="0"/>
          <w:numId w:val="7"/>
        </w:numPr>
      </w:pPr>
      <w:r w:rsidRPr="006B39B7">
        <w:rPr>
          <w:b/>
          <w:bCs/>
        </w:rPr>
        <w:t>Factual Description:</w:t>
      </w:r>
    </w:p>
    <w:p w14:paraId="516C8228" w14:textId="77777777" w:rsidR="006B39B7" w:rsidRPr="006B39B7" w:rsidRDefault="006B39B7" w:rsidP="006B39B7">
      <w:pPr>
        <w:numPr>
          <w:ilvl w:val="1"/>
          <w:numId w:val="7"/>
        </w:numPr>
      </w:pPr>
      <w:r w:rsidRPr="006B39B7">
        <w:t>Provide a clear, objective account of the issue, how you discovered it, and its impact on the charity. [Text Box]</w:t>
      </w:r>
    </w:p>
    <w:p w14:paraId="4ACA07F4" w14:textId="77777777" w:rsidR="006B39B7" w:rsidRPr="006B39B7" w:rsidRDefault="006B39B7" w:rsidP="006B39B7">
      <w:pPr>
        <w:rPr>
          <w:b/>
          <w:bCs/>
        </w:rPr>
      </w:pPr>
      <w:r w:rsidRPr="006B39B7">
        <w:rPr>
          <w:b/>
          <w:bCs/>
        </w:rPr>
        <w:t>4. Evidence &amp; Actions Taken</w:t>
      </w:r>
    </w:p>
    <w:p w14:paraId="43A00A29" w14:textId="77777777" w:rsidR="006B39B7" w:rsidRPr="006B39B7" w:rsidRDefault="006B39B7" w:rsidP="006B39B7">
      <w:pPr>
        <w:numPr>
          <w:ilvl w:val="0"/>
          <w:numId w:val="8"/>
        </w:numPr>
      </w:pPr>
      <w:r w:rsidRPr="006B39B7">
        <w:rPr>
          <w:b/>
          <w:bCs/>
        </w:rPr>
        <w:t>Supporting Material:</w:t>
      </w:r>
      <w:r w:rsidRPr="006B39B7">
        <w:t xml:space="preserve"> [List any emails, accounts, minutes, or documents attached]</w:t>
      </w:r>
    </w:p>
    <w:p w14:paraId="6DB29DA9" w14:textId="77777777" w:rsidR="006B39B7" w:rsidRPr="006B39B7" w:rsidRDefault="006B39B7" w:rsidP="006B39B7">
      <w:pPr>
        <w:numPr>
          <w:ilvl w:val="0"/>
          <w:numId w:val="8"/>
        </w:numPr>
      </w:pPr>
      <w:r w:rsidRPr="006B39B7">
        <w:rPr>
          <w:b/>
          <w:bCs/>
        </w:rPr>
        <w:t>Internal Reporting:</w:t>
      </w:r>
      <w:r w:rsidRPr="006B39B7">
        <w:t xml:space="preserve"> Have you raised this internally with trustees or management? [Yes / No / Prefer not to say]</w:t>
      </w:r>
    </w:p>
    <w:p w14:paraId="78574345" w14:textId="77622B7A" w:rsidR="006B39B7" w:rsidRPr="006B39B7" w:rsidRDefault="006B39B7" w:rsidP="006B39B7">
      <w:pPr>
        <w:numPr>
          <w:ilvl w:val="1"/>
          <w:numId w:val="8"/>
        </w:numPr>
      </w:pPr>
      <w:r w:rsidRPr="006B39B7">
        <w:rPr>
          <w:i/>
          <w:iCs/>
        </w:rPr>
        <w:t>If yes, what was the outcome?</w:t>
      </w:r>
      <w:r w:rsidRPr="006B39B7">
        <w:t xml:space="preserve"> [</w:t>
      </w:r>
      <w:r>
        <w:t xml:space="preserve">  </w:t>
      </w:r>
      <w:r w:rsidRPr="006B39B7">
        <w:t>]</w:t>
      </w:r>
    </w:p>
    <w:p w14:paraId="3668334F" w14:textId="5B8EAA1F" w:rsidR="003060DF" w:rsidRDefault="003060D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0B215350" w14:textId="77777777" w:rsidR="003060DF" w:rsidRPr="003060DF" w:rsidRDefault="003060DF" w:rsidP="003060DF">
      <w:pPr>
        <w:pStyle w:val="ListParagraph"/>
        <w:rPr>
          <w:rFonts w:ascii="Arial" w:hAnsi="Arial" w:cs="Arial"/>
          <w:b/>
          <w:u w:val="single"/>
        </w:rPr>
      </w:pPr>
    </w:p>
    <w:p w14:paraId="56852A33" w14:textId="77777777" w:rsidR="003060DF" w:rsidRPr="003060DF" w:rsidRDefault="003060DF" w:rsidP="003060DF">
      <w:pPr>
        <w:rPr>
          <w:rFonts w:ascii="Arial" w:hAnsi="Arial" w:cs="Arial"/>
          <w:b/>
        </w:rPr>
      </w:pPr>
      <w:r w:rsidRPr="003060DF">
        <w:rPr>
          <w:rFonts w:ascii="Arial" w:hAnsi="Arial" w:cs="Arial"/>
          <w:b/>
        </w:rPr>
        <w:t xml:space="preserve">PART 5 – TO BE COMPLETED BY </w:t>
      </w:r>
      <w:proofErr w:type="spellStart"/>
      <w:r w:rsidRPr="003060DF">
        <w:rPr>
          <w:rFonts w:ascii="Arial" w:hAnsi="Arial" w:cs="Arial"/>
          <w:b/>
        </w:rPr>
        <w:t>STEKAskills</w:t>
      </w:r>
      <w:proofErr w:type="spellEnd"/>
    </w:p>
    <w:tbl>
      <w:tblPr>
        <w:tblStyle w:val="TableGrid"/>
        <w:tblW w:w="10519" w:type="dxa"/>
        <w:tblInd w:w="-743" w:type="dxa"/>
        <w:tblLook w:val="04A0" w:firstRow="1" w:lastRow="0" w:firstColumn="1" w:lastColumn="0" w:noHBand="0" w:noVBand="1"/>
      </w:tblPr>
      <w:tblGrid>
        <w:gridCol w:w="7515"/>
        <w:gridCol w:w="1620"/>
        <w:gridCol w:w="1384"/>
      </w:tblGrid>
      <w:tr w:rsidR="003060DF" w:rsidRPr="00304103" w14:paraId="66D96CAE" w14:textId="77777777" w:rsidTr="0079553F">
        <w:trPr>
          <w:trHeight w:val="390"/>
        </w:trPr>
        <w:tc>
          <w:tcPr>
            <w:tcW w:w="7515" w:type="dxa"/>
          </w:tcPr>
          <w:p w14:paraId="4DB0D1D3" w14:textId="77777777" w:rsidR="003060DF" w:rsidRPr="00304103" w:rsidRDefault="003060DF" w:rsidP="0079553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04103">
              <w:rPr>
                <w:rFonts w:ascii="Arial" w:hAnsi="Arial" w:cs="Arial"/>
                <w:b/>
                <w:sz w:val="24"/>
                <w:szCs w:val="24"/>
              </w:rPr>
              <w:t xml:space="preserve">REQUEST TO REMAIN ANONYMOUS? </w:t>
            </w:r>
          </w:p>
        </w:tc>
        <w:tc>
          <w:tcPr>
            <w:tcW w:w="1620" w:type="dxa"/>
          </w:tcPr>
          <w:p w14:paraId="136E69B1" w14:textId="77777777" w:rsidR="003060DF" w:rsidRPr="00304103" w:rsidRDefault="003060DF" w:rsidP="0079553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04103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1384" w:type="dxa"/>
          </w:tcPr>
          <w:p w14:paraId="0DD95D35" w14:textId="77777777" w:rsidR="003060DF" w:rsidRPr="00304103" w:rsidRDefault="003060DF" w:rsidP="0079553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04103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</w:tr>
      <w:tr w:rsidR="003060DF" w:rsidRPr="00304103" w14:paraId="074CFDDD" w14:textId="77777777" w:rsidTr="0079553F">
        <w:trPr>
          <w:trHeight w:val="4104"/>
        </w:trPr>
        <w:tc>
          <w:tcPr>
            <w:tcW w:w="10519" w:type="dxa"/>
            <w:gridSpan w:val="3"/>
          </w:tcPr>
          <w:p w14:paraId="3E2B326B" w14:textId="77777777" w:rsidR="003060DF" w:rsidRPr="00304103" w:rsidRDefault="003060DF" w:rsidP="0079553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304103">
              <w:rPr>
                <w:rFonts w:ascii="Arial" w:hAnsi="Arial" w:cs="Arial"/>
                <w:b/>
                <w:sz w:val="24"/>
                <w:szCs w:val="24"/>
                <w:u w:val="single"/>
              </w:rPr>
              <w:t>Notes</w:t>
            </w:r>
          </w:p>
          <w:p w14:paraId="1A39F93B" w14:textId="77777777" w:rsidR="003060DF" w:rsidRPr="00304103" w:rsidRDefault="003060DF" w:rsidP="007955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1B156A" w14:textId="77777777" w:rsidR="003060DF" w:rsidRPr="00304103" w:rsidRDefault="003060DF" w:rsidP="007955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115A33" w14:textId="77777777" w:rsidR="003060DF" w:rsidRPr="00304103" w:rsidRDefault="003060DF" w:rsidP="007955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BE366F" w14:textId="77777777" w:rsidR="003060DF" w:rsidRPr="00304103" w:rsidRDefault="003060DF" w:rsidP="0079553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2B3B2D59" w14:textId="77777777" w:rsidR="003060DF" w:rsidRPr="00304103" w:rsidRDefault="003060DF" w:rsidP="0079553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8476DD3" w14:textId="77777777" w:rsidR="003060DF" w:rsidRPr="00304103" w:rsidRDefault="003060DF" w:rsidP="0079553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3A31D3AE" w14:textId="77777777" w:rsidR="006B39B7" w:rsidRDefault="006B39B7"/>
    <w:sectPr w:rsidR="006B39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138FD"/>
    <w:multiLevelType w:val="multilevel"/>
    <w:tmpl w:val="0778D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F6869"/>
    <w:multiLevelType w:val="multilevel"/>
    <w:tmpl w:val="A73E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96D6E"/>
    <w:multiLevelType w:val="multilevel"/>
    <w:tmpl w:val="A4A8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6D2B3D"/>
    <w:multiLevelType w:val="multilevel"/>
    <w:tmpl w:val="DD6E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5614A5"/>
    <w:multiLevelType w:val="multilevel"/>
    <w:tmpl w:val="6184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917881"/>
    <w:multiLevelType w:val="multilevel"/>
    <w:tmpl w:val="7CDE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AF6578"/>
    <w:multiLevelType w:val="multilevel"/>
    <w:tmpl w:val="0AE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623819"/>
    <w:multiLevelType w:val="multilevel"/>
    <w:tmpl w:val="B0DC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1140727">
    <w:abstractNumId w:val="1"/>
  </w:num>
  <w:num w:numId="2" w16cid:durableId="166789973">
    <w:abstractNumId w:val="3"/>
  </w:num>
  <w:num w:numId="3" w16cid:durableId="422797849">
    <w:abstractNumId w:val="7"/>
  </w:num>
  <w:num w:numId="4" w16cid:durableId="1697191378">
    <w:abstractNumId w:val="2"/>
  </w:num>
  <w:num w:numId="5" w16cid:durableId="184179344">
    <w:abstractNumId w:val="5"/>
  </w:num>
  <w:num w:numId="6" w16cid:durableId="1359432940">
    <w:abstractNumId w:val="0"/>
  </w:num>
  <w:num w:numId="7" w16cid:durableId="205607914">
    <w:abstractNumId w:val="4"/>
  </w:num>
  <w:num w:numId="8" w16cid:durableId="335420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B7"/>
    <w:rsid w:val="003060DF"/>
    <w:rsid w:val="006B39B7"/>
    <w:rsid w:val="00A7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E6691"/>
  <w15:chartTrackingRefBased/>
  <w15:docId w15:val="{95E0465F-C284-4656-BAB6-EC90E141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9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9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9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9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9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9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9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9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9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9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9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B39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39B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3060D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Aveyard</dc:creator>
  <cp:keywords/>
  <dc:description/>
  <cp:lastModifiedBy>David Aveyard</cp:lastModifiedBy>
  <cp:revision>1</cp:revision>
  <dcterms:created xsi:type="dcterms:W3CDTF">2026-07-27T11:55:00Z</dcterms:created>
  <dcterms:modified xsi:type="dcterms:W3CDTF">2026-07-27T13:15:00Z</dcterms:modified>
</cp:coreProperties>
</file>